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0E2DB" w14:textId="77777777" w:rsidR="008B1BC8" w:rsidRPr="008B1BC8" w:rsidRDefault="008B1BC8" w:rsidP="008B1BC8">
      <w:pPr>
        <w:jc w:val="center"/>
        <w:rPr>
          <w:rFonts w:ascii="Times New Roman" w:hAnsi="Times New Roman" w:cs="Times New Roman"/>
          <w:sz w:val="20"/>
          <w:szCs w:val="20"/>
        </w:rPr>
      </w:pPr>
      <w:r w:rsidRPr="008B1BC8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3A0EEE1" wp14:editId="3FF8F692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BBA63" w14:textId="77777777" w:rsidR="008B1BC8" w:rsidRPr="008B1BC8" w:rsidRDefault="008B1BC8" w:rsidP="008B1B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1BC8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48DA1EBD" w14:textId="77777777" w:rsidR="008B1BC8" w:rsidRPr="008B1BC8" w:rsidRDefault="008B1BC8" w:rsidP="008B1BC8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8B1BC8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72DA0A08" w14:textId="77777777" w:rsidR="008B1BC8" w:rsidRPr="008B1BC8" w:rsidRDefault="008B1BC8" w:rsidP="008B1BC8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14:paraId="31BFB8C9" w14:textId="77777777" w:rsidR="008B1BC8" w:rsidRPr="008B1BC8" w:rsidRDefault="008B1BC8" w:rsidP="008B1BC8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8B1BC8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8B1BC8">
        <w:rPr>
          <w:rFonts w:ascii="Times New Roman" w:hAnsi="Times New Roman" w:cs="Times New Roman"/>
          <w:sz w:val="32"/>
          <w:szCs w:val="32"/>
        </w:rPr>
        <w:t xml:space="preserve"> </w:t>
      </w:r>
      <w:r w:rsidRPr="008B1BC8">
        <w:rPr>
          <w:rFonts w:ascii="Times New Roman" w:hAnsi="Times New Roman" w:cs="Times New Roman"/>
          <w:sz w:val="32"/>
          <w:szCs w:val="32"/>
        </w:rPr>
        <w:br/>
      </w:r>
    </w:p>
    <w:p w14:paraId="2320D5CE" w14:textId="112F9E46" w:rsidR="008B1BC8" w:rsidRPr="008B1BC8" w:rsidRDefault="008756FE" w:rsidP="008B1B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24.01.2020                </w:t>
      </w:r>
      <w:r w:rsidR="008B1BC8" w:rsidRPr="008B1BC8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8B1BC8" w:rsidRPr="008B1BC8">
        <w:rPr>
          <w:rFonts w:ascii="Times New Roman" w:hAnsi="Times New Roman" w:cs="Times New Roman"/>
        </w:rPr>
        <w:t xml:space="preserve">с. Михайловка 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GoBack"/>
      <w:bookmarkEnd w:id="0"/>
      <w:r w:rsidR="008B1BC8" w:rsidRPr="008B1BC8">
        <w:rPr>
          <w:rFonts w:ascii="Times New Roman" w:hAnsi="Times New Roman" w:cs="Times New Roman"/>
        </w:rPr>
        <w:t xml:space="preserve"> </w:t>
      </w:r>
      <w:r w:rsidR="008B1BC8" w:rsidRPr="008B1BC8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8B1BC8" w:rsidRPr="008B1BC8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36-па</w:t>
      </w:r>
    </w:p>
    <w:p w14:paraId="3DB7110F" w14:textId="77777777" w:rsidR="008B1BC8" w:rsidRPr="008B1BC8" w:rsidRDefault="008B1BC8" w:rsidP="008B1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164265" w14:textId="77777777" w:rsidR="008B1BC8" w:rsidRPr="008B1BC8" w:rsidRDefault="008B1BC8" w:rsidP="008B1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FDDD47" w14:textId="77777777" w:rsidR="008B1BC8" w:rsidRDefault="009F4DA6" w:rsidP="009F4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E64">
        <w:rPr>
          <w:rFonts w:ascii="Times New Roman" w:hAnsi="Times New Roman" w:cs="Times New Roman"/>
          <w:b/>
          <w:sz w:val="28"/>
          <w:szCs w:val="28"/>
        </w:rPr>
        <w:t xml:space="preserve">Об утверждении средней стоимости путевок </w:t>
      </w:r>
    </w:p>
    <w:p w14:paraId="611EDCA9" w14:textId="77777777" w:rsidR="008B1BC8" w:rsidRDefault="009F4DA6" w:rsidP="009F4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E64">
        <w:rPr>
          <w:rFonts w:ascii="Times New Roman" w:hAnsi="Times New Roman" w:cs="Times New Roman"/>
          <w:b/>
          <w:sz w:val="28"/>
          <w:szCs w:val="28"/>
        </w:rPr>
        <w:t>в организациях отдыха и оздоровления детей, расположенных</w:t>
      </w:r>
    </w:p>
    <w:p w14:paraId="78042093" w14:textId="77777777" w:rsidR="008B1BC8" w:rsidRDefault="009F4DA6" w:rsidP="009F4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E64">
        <w:rPr>
          <w:rFonts w:ascii="Times New Roman" w:hAnsi="Times New Roman" w:cs="Times New Roman"/>
          <w:b/>
          <w:sz w:val="28"/>
          <w:szCs w:val="28"/>
        </w:rPr>
        <w:t xml:space="preserve"> на территории Михайловского муниципального района, и стоимости набора продуктов питания в детских оздоровительных лагерях</w:t>
      </w:r>
    </w:p>
    <w:p w14:paraId="516297CB" w14:textId="77777777" w:rsidR="008B1BC8" w:rsidRDefault="009F4DA6" w:rsidP="009F4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E64">
        <w:rPr>
          <w:rFonts w:ascii="Times New Roman" w:hAnsi="Times New Roman" w:cs="Times New Roman"/>
          <w:b/>
          <w:sz w:val="28"/>
          <w:szCs w:val="28"/>
        </w:rPr>
        <w:t xml:space="preserve"> с дневным пребыванием детей, организованных на базе</w:t>
      </w:r>
    </w:p>
    <w:p w14:paraId="4E663245" w14:textId="77777777" w:rsidR="008B1BC8" w:rsidRDefault="009F4DA6" w:rsidP="009F4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E64">
        <w:rPr>
          <w:rFonts w:ascii="Times New Roman" w:hAnsi="Times New Roman" w:cs="Times New Roman"/>
          <w:b/>
          <w:sz w:val="28"/>
          <w:szCs w:val="28"/>
        </w:rPr>
        <w:t xml:space="preserve"> муниципальных образовательных организаций, </w:t>
      </w:r>
    </w:p>
    <w:p w14:paraId="41A34DA5" w14:textId="77777777" w:rsidR="008B1BC8" w:rsidRDefault="009F4DA6" w:rsidP="009F4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E64">
        <w:rPr>
          <w:rFonts w:ascii="Times New Roman" w:hAnsi="Times New Roman" w:cs="Times New Roman"/>
          <w:b/>
          <w:sz w:val="28"/>
          <w:szCs w:val="28"/>
        </w:rPr>
        <w:t xml:space="preserve">на период проведения оздоровительной </w:t>
      </w:r>
    </w:p>
    <w:p w14:paraId="30E67ED8" w14:textId="77777777" w:rsidR="009F4DA6" w:rsidRPr="007D1623" w:rsidRDefault="009F4DA6" w:rsidP="009F4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E64">
        <w:rPr>
          <w:rFonts w:ascii="Times New Roman" w:hAnsi="Times New Roman" w:cs="Times New Roman"/>
          <w:b/>
          <w:sz w:val="28"/>
          <w:szCs w:val="28"/>
        </w:rPr>
        <w:t>кампании детей в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8C7E6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159CFE63" w14:textId="77777777" w:rsidR="009F4DA6" w:rsidRPr="008B1BC8" w:rsidRDefault="009F4DA6" w:rsidP="008B1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D7CE3E" w14:textId="77777777" w:rsidR="008B1BC8" w:rsidRPr="008B1BC8" w:rsidRDefault="008B1BC8" w:rsidP="008B1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C0FF5CA" w14:textId="77777777" w:rsidR="009F4DA6" w:rsidRPr="008C7E64" w:rsidRDefault="009F4DA6" w:rsidP="009F4D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</w:t>
      </w:r>
      <w:r w:rsidRPr="008C7E64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Администрации Приморского края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8C7E6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8C7E64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C7E6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517</w:t>
      </w:r>
      <w:r w:rsidRPr="008C7E64">
        <w:rPr>
          <w:rFonts w:ascii="Times New Roman" w:eastAsia="Times New Roman" w:hAnsi="Times New Roman" w:cs="Times New Roman"/>
          <w:sz w:val="28"/>
          <w:szCs w:val="28"/>
        </w:rPr>
        <w:t xml:space="preserve">-па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25969">
        <w:rPr>
          <w:rFonts w:ascii="Times New Roman" w:eastAsia="Times New Roman" w:hAnsi="Times New Roman" w:cs="Times New Roman"/>
          <w:sz w:val="28"/>
          <w:szCs w:val="28"/>
        </w:rPr>
        <w:t>Об утверждении средней стоимости путевки в организациях отдыха и оздоровления детей, расположенных на территории Приморского края, и стоимости набора продуктов питания в детских оздоровительных лагерях с дневным пребыванием детей, организованных на базе краевых государственных учреждений, муниципальных образовательных организа</w:t>
      </w:r>
      <w:r>
        <w:rPr>
          <w:rFonts w:ascii="Times New Roman" w:eastAsia="Times New Roman" w:hAnsi="Times New Roman" w:cs="Times New Roman"/>
          <w:sz w:val="28"/>
          <w:szCs w:val="28"/>
        </w:rPr>
        <w:t>ций, в 2020</w:t>
      </w:r>
      <w:r w:rsidRPr="00E25969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50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7E64">
        <w:rPr>
          <w:rFonts w:ascii="Times New Roman" w:eastAsia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14:paraId="3B553B59" w14:textId="77777777" w:rsidR="009F4DA6" w:rsidRDefault="009F4DA6" w:rsidP="008B1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28DA3" w14:textId="77777777" w:rsidR="008B1BC8" w:rsidRPr="008B1BC8" w:rsidRDefault="008B1BC8" w:rsidP="008B1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908AEB" w14:textId="77777777" w:rsidR="009F4DA6" w:rsidRPr="008C7E64" w:rsidRDefault="009F4DA6" w:rsidP="008B1B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E64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532E3801" w14:textId="77777777" w:rsidR="009F4DA6" w:rsidRDefault="009F4DA6" w:rsidP="008B1B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276803" w14:textId="77777777" w:rsidR="008B1BC8" w:rsidRPr="008B1BC8" w:rsidRDefault="008B1BC8" w:rsidP="008B1B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CE1947" w14:textId="77777777" w:rsidR="009F4DA6" w:rsidRDefault="009F4DA6" w:rsidP="008860D9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4693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Утвердить стоимость набора продуктов питания в детских оздоровительных лагерях с дневным пребыванием детей, организованных на базе муниципальных образовательных организаций, на период проведения оздоровительной кампании детей в 2020 году:</w:t>
      </w:r>
    </w:p>
    <w:p w14:paraId="1EAC78A2" w14:textId="77777777" w:rsidR="008B1BC8" w:rsidRDefault="009F4DA6" w:rsidP="008B1B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8B1BC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детей в </w:t>
      </w:r>
      <w:r w:rsidR="008B1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возрасте </w:t>
      </w:r>
      <w:r w:rsidR="008B1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6,5 до 10 лет при двухразовом питании – в </w:t>
      </w:r>
    </w:p>
    <w:p w14:paraId="599CAF66" w14:textId="77777777" w:rsidR="008B1BC8" w:rsidRDefault="008B1BC8" w:rsidP="008B1B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B1BC8" w:rsidSect="00486426">
          <w:headerReference w:type="default" r:id="rId8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</w:p>
    <w:p w14:paraId="6B01C002" w14:textId="77777777" w:rsidR="009F4DA6" w:rsidRDefault="009F4DA6" w:rsidP="008B1B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размере 142,83 рубля в день на одного ребенка</w:t>
      </w:r>
      <w:r w:rsidR="0037407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D2FF268" w14:textId="77777777" w:rsidR="009F4DA6" w:rsidRDefault="009F4DA6" w:rsidP="009F4D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для детей старше 10 лет и до 15 лет (включительно) при двухразовом питании – в размере </w:t>
      </w:r>
      <w:r w:rsidR="00374073">
        <w:rPr>
          <w:rFonts w:ascii="Times New Roman" w:eastAsia="Times New Roman" w:hAnsi="Times New Roman" w:cs="Times New Roman"/>
          <w:sz w:val="28"/>
          <w:szCs w:val="28"/>
        </w:rPr>
        <w:t>161,07 рубля в день на одного ребенка.</w:t>
      </w:r>
    </w:p>
    <w:p w14:paraId="737345FC" w14:textId="77777777" w:rsidR="009F4DA6" w:rsidRDefault="009F4DA6" w:rsidP="009F4D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Утвердить дислокацию пришкольных оздоровительных лагерей с дневным пребыванием детей Михайловского муниципального района на летний период 20</w:t>
      </w:r>
      <w:r w:rsidR="00374073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(Приложение № 1).</w:t>
      </w:r>
    </w:p>
    <w:p w14:paraId="2850DC52" w14:textId="77777777" w:rsidR="009F4DA6" w:rsidRDefault="009F4DA6" w:rsidP="009F4D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374073">
        <w:rPr>
          <w:rFonts w:ascii="Times New Roman" w:eastAsia="Times New Roman" w:hAnsi="Times New Roman" w:cs="Times New Roman"/>
          <w:sz w:val="28"/>
          <w:szCs w:val="28"/>
        </w:rPr>
        <w:t>Горшкову</w:t>
      </w:r>
      <w:r w:rsidR="004A1518">
        <w:rPr>
          <w:rFonts w:ascii="Times New Roman" w:eastAsia="Times New Roman" w:hAnsi="Times New Roman" w:cs="Times New Roman"/>
          <w:sz w:val="28"/>
          <w:szCs w:val="28"/>
        </w:rPr>
        <w:t xml:space="preserve"> А.П.</w:t>
      </w:r>
      <w:r>
        <w:rPr>
          <w:rFonts w:ascii="Times New Roman" w:eastAsia="Times New Roman" w:hAnsi="Times New Roman" w:cs="Times New Roman"/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4120EE5C" w14:textId="77777777" w:rsidR="009F4DA6" w:rsidRDefault="009F4DA6" w:rsidP="009F4D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с момента его официального опубликования на сайте администрации Михайловского муниципального района.</w:t>
      </w:r>
    </w:p>
    <w:p w14:paraId="27651E95" w14:textId="77777777" w:rsidR="009F4DA6" w:rsidRDefault="009F4DA6" w:rsidP="009F4D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Саломай</w:t>
      </w:r>
      <w:proofErr w:type="spellEnd"/>
      <w:r w:rsidR="007F032B" w:rsidRPr="007F03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32B">
        <w:rPr>
          <w:rFonts w:ascii="Times New Roman" w:eastAsia="Times New Roman" w:hAnsi="Times New Roman" w:cs="Times New Roman"/>
          <w:sz w:val="28"/>
          <w:szCs w:val="28"/>
        </w:rPr>
        <w:t>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D5307D4" w14:textId="77777777" w:rsidR="009F4DA6" w:rsidRDefault="009F4DA6" w:rsidP="008B1B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6037B8" w14:textId="77777777" w:rsidR="009F4DA6" w:rsidRDefault="009F4DA6" w:rsidP="008B1B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46504D" w14:textId="77777777" w:rsidR="008B1BC8" w:rsidRDefault="008B1BC8" w:rsidP="008B1B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839E98" w14:textId="77777777" w:rsidR="009F4DA6" w:rsidRPr="008D0B53" w:rsidRDefault="009F4DA6" w:rsidP="008B1B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B53">
        <w:rPr>
          <w:rFonts w:ascii="Times New Roman" w:eastAsia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14:paraId="57681A8A" w14:textId="77777777" w:rsidR="008B1BC8" w:rsidRDefault="009F4DA6" w:rsidP="008B1B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B5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района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Pr="008D0B5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0B53">
        <w:rPr>
          <w:rFonts w:ascii="Times New Roman" w:eastAsia="Times New Roman" w:hAnsi="Times New Roman" w:cs="Times New Roman"/>
          <w:b/>
          <w:sz w:val="28"/>
          <w:szCs w:val="28"/>
        </w:rPr>
        <w:t xml:space="preserve">    В.В. Архипо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</w:p>
    <w:p w14:paraId="4FCEFA7F" w14:textId="77777777" w:rsidR="00486426" w:rsidRDefault="008B1BC8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526CB639" w14:textId="77777777" w:rsidR="00486426" w:rsidRDefault="00486426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486426" w:rsidSect="00486426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14:paraId="2F978B9D" w14:textId="77777777" w:rsidR="009F4DA6" w:rsidRPr="00846937" w:rsidRDefault="008B1BC8" w:rsidP="008B1BC8">
      <w:pPr>
        <w:widowControl w:val="0"/>
        <w:shd w:val="clear" w:color="auto" w:fill="FFFFFF"/>
        <w:autoSpaceDE w:val="0"/>
        <w:autoSpaceDN w:val="0"/>
        <w:adjustRightInd w:val="0"/>
        <w:ind w:left="467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   </w:t>
      </w:r>
      <w:r w:rsidR="009F4DA6" w:rsidRPr="008469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Приложение № 1</w:t>
      </w:r>
    </w:p>
    <w:p w14:paraId="63D3D6E2" w14:textId="77777777" w:rsidR="009F4DA6" w:rsidRPr="00846937" w:rsidRDefault="008B1BC8" w:rsidP="008B1B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9F4DA6" w:rsidRPr="008469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постановлению администрации</w:t>
      </w:r>
    </w:p>
    <w:p w14:paraId="50E77591" w14:textId="77777777" w:rsidR="009F4DA6" w:rsidRPr="00846937" w:rsidRDefault="008B1BC8" w:rsidP="008B1B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</w:t>
      </w:r>
      <w:r w:rsidR="009F4DA6" w:rsidRPr="008469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Михайловского муниципального района</w:t>
      </w:r>
    </w:p>
    <w:p w14:paraId="5A9610DE" w14:textId="77777777" w:rsidR="009F4DA6" w:rsidRPr="00846937" w:rsidRDefault="008B1BC8" w:rsidP="008B1B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</w:t>
      </w:r>
      <w:r w:rsidR="009F4D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F4DA6" w:rsidRPr="008469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____________ № __________</w:t>
      </w:r>
    </w:p>
    <w:p w14:paraId="4A1202A5" w14:textId="77777777" w:rsidR="009F4DA6" w:rsidRPr="00571433" w:rsidRDefault="009F4DA6" w:rsidP="009F4DA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2FFC404B" w14:textId="77777777" w:rsidR="009F4DA6" w:rsidRPr="009F4DA6" w:rsidRDefault="009F4DA6" w:rsidP="009F4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DA6">
        <w:rPr>
          <w:rFonts w:ascii="Times New Roman" w:eastAsia="Times New Roman" w:hAnsi="Times New Roman" w:cs="Times New Roman"/>
          <w:b/>
          <w:sz w:val="24"/>
          <w:szCs w:val="24"/>
        </w:rPr>
        <w:t>ДИСЛОКАЦИЯ</w:t>
      </w:r>
    </w:p>
    <w:p w14:paraId="7B3B5A9A" w14:textId="77777777" w:rsidR="008B1BC8" w:rsidRDefault="008B1BC8" w:rsidP="009F4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9F4DA6" w:rsidRPr="009F4DA6">
        <w:rPr>
          <w:rFonts w:ascii="Times New Roman" w:eastAsia="Times New Roman" w:hAnsi="Times New Roman" w:cs="Times New Roman"/>
          <w:b/>
          <w:sz w:val="28"/>
          <w:szCs w:val="28"/>
        </w:rPr>
        <w:t>ришкольных оздоровительных лагерей</w:t>
      </w:r>
    </w:p>
    <w:p w14:paraId="2F0FD296" w14:textId="77777777" w:rsidR="008B1BC8" w:rsidRDefault="009F4DA6" w:rsidP="009F4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DA6">
        <w:rPr>
          <w:rFonts w:ascii="Times New Roman" w:eastAsia="Times New Roman" w:hAnsi="Times New Roman" w:cs="Times New Roman"/>
          <w:b/>
          <w:sz w:val="28"/>
          <w:szCs w:val="28"/>
        </w:rPr>
        <w:t xml:space="preserve"> с дневным пребыванием</w:t>
      </w:r>
      <w:r w:rsidR="008B1B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4DA6">
        <w:rPr>
          <w:rFonts w:ascii="Times New Roman" w:eastAsia="Times New Roman" w:hAnsi="Times New Roman" w:cs="Times New Roman"/>
          <w:b/>
          <w:sz w:val="28"/>
          <w:szCs w:val="28"/>
        </w:rPr>
        <w:t>Михайловского муниципального</w:t>
      </w:r>
    </w:p>
    <w:p w14:paraId="0D0E9C16" w14:textId="77777777" w:rsidR="009F4DA6" w:rsidRDefault="009F4DA6" w:rsidP="009F4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DA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на летний период 2020 года</w:t>
      </w:r>
    </w:p>
    <w:p w14:paraId="0486B86F" w14:textId="77777777" w:rsidR="008B1BC8" w:rsidRPr="009F4DA6" w:rsidRDefault="008B1BC8" w:rsidP="009F4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30"/>
        <w:tblW w:w="10059" w:type="dxa"/>
        <w:tblLook w:val="04A0" w:firstRow="1" w:lastRow="0" w:firstColumn="1" w:lastColumn="0" w:noHBand="0" w:noVBand="1"/>
      </w:tblPr>
      <w:tblGrid>
        <w:gridCol w:w="567"/>
        <w:gridCol w:w="4253"/>
        <w:gridCol w:w="896"/>
        <w:gridCol w:w="870"/>
        <w:gridCol w:w="1211"/>
        <w:gridCol w:w="1134"/>
        <w:gridCol w:w="1128"/>
      </w:tblGrid>
      <w:tr w:rsidR="008B1BC8" w:rsidRPr="009F4DA6" w14:paraId="72D899CD" w14:textId="77777777" w:rsidTr="008B1BC8">
        <w:trPr>
          <w:trHeight w:val="11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5E35E5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46552E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3E8806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14:paraId="66F51E80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009E9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21AF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7E21F2" w14:textId="77777777" w:rsidR="008B1BC8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</w:t>
            </w:r>
          </w:p>
          <w:p w14:paraId="02E925EC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44A">
              <w:rPr>
                <w:rFonts w:ascii="Times New Roman" w:eastAsia="Times New Roman" w:hAnsi="Times New Roman" w:cs="Times New Roman"/>
              </w:rPr>
              <w:t>с 25.05 -14.06.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7C84" w14:textId="77777777" w:rsidR="008B1BC8" w:rsidRPr="009524B7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95AD1F" w14:textId="77777777" w:rsidR="008B1BC8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смена</w:t>
            </w:r>
          </w:p>
          <w:p w14:paraId="061F4E97" w14:textId="77777777" w:rsidR="008B1BC8" w:rsidRPr="00F707DC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F6044A">
              <w:rPr>
                <w:rFonts w:ascii="Times New Roman" w:eastAsia="Times New Roman" w:hAnsi="Times New Roman" w:cs="Times New Roman"/>
              </w:rPr>
              <w:t>15.06 -5.07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9F8A" w14:textId="77777777" w:rsidR="008B1BC8" w:rsidRPr="009524B7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F3632C" w14:textId="77777777" w:rsidR="008B1BC8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смена</w:t>
            </w:r>
          </w:p>
          <w:p w14:paraId="24307A82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6.07-26.07</w:t>
            </w:r>
          </w:p>
        </w:tc>
      </w:tr>
      <w:tr w:rsidR="008B1BC8" w:rsidRPr="009F4DA6" w14:paraId="046B4EF7" w14:textId="77777777" w:rsidTr="008B1BC8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3FBC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0FA6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32FE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EC06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9366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7524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детей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ABB0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</w:tr>
      <w:tr w:rsidR="008B1BC8" w:rsidRPr="009F4DA6" w14:paraId="471AEA10" w14:textId="77777777" w:rsidTr="008B1B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0CE9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FC72" w14:textId="77777777" w:rsidR="008B1BC8" w:rsidRPr="009F4DA6" w:rsidRDefault="008B1BC8" w:rsidP="008B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с.Абрамовка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64ED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A4D3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0C7E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0F73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61CE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C8" w:rsidRPr="009F4DA6" w14:paraId="189F58B1" w14:textId="77777777" w:rsidTr="008B1B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390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0DA6" w14:textId="77777777" w:rsidR="008B1BC8" w:rsidRPr="009F4DA6" w:rsidRDefault="008B1BC8" w:rsidP="008B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ООШ </w:t>
            </w:r>
            <w:proofErr w:type="spellStart"/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с.Григорьевка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A0B3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D58F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A351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487E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0389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C8" w:rsidRPr="009F4DA6" w14:paraId="4D008765" w14:textId="77777777" w:rsidTr="008B1B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4170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35EF" w14:textId="77777777" w:rsidR="008B1BC8" w:rsidRPr="009F4DA6" w:rsidRDefault="008B1BC8" w:rsidP="008B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Ивановка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0045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2703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9706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A177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155D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C8" w:rsidRPr="009F4DA6" w14:paraId="7D4D3256" w14:textId="77777777" w:rsidTr="008B1B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1C36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1A63" w14:textId="77777777" w:rsidR="008B1BC8" w:rsidRPr="009F4DA6" w:rsidRDefault="008B1BC8" w:rsidP="008B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с.Кремово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087A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1938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5E93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F016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6F28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B1BC8" w:rsidRPr="009F4DA6" w14:paraId="529A2D47" w14:textId="77777777" w:rsidTr="008B1B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0129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355E" w14:textId="77777777" w:rsidR="008B1BC8" w:rsidRPr="009F4DA6" w:rsidRDefault="008B1BC8" w:rsidP="008B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им.А.И</w:t>
            </w:r>
            <w:proofErr w:type="spellEnd"/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Крушанова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4F2E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79D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3E45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CDE8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2C66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C8" w:rsidRPr="009F4DA6" w14:paraId="71B90688" w14:textId="77777777" w:rsidTr="008B1B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F007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4AAF" w14:textId="77777777" w:rsidR="008B1BC8" w:rsidRPr="009F4DA6" w:rsidRDefault="008B1BC8" w:rsidP="008B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с.Ляличи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E515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115F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52EF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8A77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E9CC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C8" w:rsidRPr="009F4DA6" w14:paraId="2BDD4F61" w14:textId="77777777" w:rsidTr="008B1B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7DEC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C3F1" w14:textId="77777777" w:rsidR="008B1BC8" w:rsidRPr="009F4DA6" w:rsidRDefault="008B1BC8" w:rsidP="008B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с.Осиновка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BC09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63B0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162C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A1E0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ED03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B1BC8" w:rsidRPr="009F4DA6" w14:paraId="75651E5C" w14:textId="77777777" w:rsidTr="008B1B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F40F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C9A7" w14:textId="77777777" w:rsidR="008B1BC8" w:rsidRPr="009F4DA6" w:rsidRDefault="008B1BC8" w:rsidP="008B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с.Первомайское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DC37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0DEF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6FA7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2DBD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7DDB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C8" w:rsidRPr="009F4DA6" w14:paraId="20A0CBD7" w14:textId="77777777" w:rsidTr="008B1B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AD87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E27F" w14:textId="77777777" w:rsidR="008B1BC8" w:rsidRPr="009F4DA6" w:rsidRDefault="008B1BC8" w:rsidP="008B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с.Ширяевка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DC6E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4DF0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D232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921F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6D73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B1BC8" w:rsidRPr="009F4DA6" w14:paraId="291F5305" w14:textId="77777777" w:rsidTr="008B1B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C2B5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7E28" w14:textId="77777777" w:rsidR="008B1BC8" w:rsidRPr="009F4DA6" w:rsidRDefault="008B1BC8" w:rsidP="008B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 №1п.Новошахтинский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ADA8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D9DF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4A08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DEDC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827B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C8" w:rsidRPr="009F4DA6" w14:paraId="28CE3615" w14:textId="77777777" w:rsidTr="008B1B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B258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B767" w14:textId="77777777" w:rsidR="008B1BC8" w:rsidRPr="009F4DA6" w:rsidRDefault="008B1BC8" w:rsidP="008B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№2 </w:t>
            </w:r>
            <w:proofErr w:type="spellStart"/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п.Новошахтинский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D7A9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6828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8074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A548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650B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C8" w:rsidRPr="009F4DA6" w14:paraId="1EB8E0DC" w14:textId="77777777" w:rsidTr="008B1B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8A5D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D73E" w14:textId="77777777" w:rsidR="008B1BC8" w:rsidRPr="009F4DA6" w:rsidRDefault="008B1BC8" w:rsidP="008B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с.Даниловка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4DF9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2B3D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9E92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37F5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8195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C8" w:rsidRPr="009F4DA6" w14:paraId="32779E44" w14:textId="77777777" w:rsidTr="008B1B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2673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CB0B" w14:textId="77777777" w:rsidR="008B1BC8" w:rsidRPr="009F4DA6" w:rsidRDefault="008B1BC8" w:rsidP="008B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ООШ </w:t>
            </w:r>
            <w:proofErr w:type="spellStart"/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с.Николаевка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207D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3DCB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722F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3BF5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F967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C8" w:rsidRPr="009F4DA6" w14:paraId="33DFD043" w14:textId="77777777" w:rsidTr="008B1B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52DF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0962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BC4F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F606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F70E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F4D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BABE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D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9F4D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B8A7" w14:textId="77777777" w:rsidR="008B1BC8" w:rsidRPr="009F4DA6" w:rsidRDefault="008B1BC8" w:rsidP="008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9F4D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2C455BE7" w14:textId="77777777" w:rsidR="009F4DA6" w:rsidRPr="009F4DA6" w:rsidRDefault="009F4DA6" w:rsidP="009F4DA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14:paraId="7BE38448" w14:textId="77777777" w:rsidR="009F4DA6" w:rsidRPr="009F4DA6" w:rsidRDefault="009F4DA6" w:rsidP="009F4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56B66A" w14:textId="77777777" w:rsidR="009F4DA6" w:rsidRDefault="009F4DA6" w:rsidP="009F4DA6">
      <w:pPr>
        <w:spacing w:after="0" w:line="240" w:lineRule="auto"/>
        <w:jc w:val="center"/>
      </w:pPr>
    </w:p>
    <w:sectPr w:rsidR="009F4DA6" w:rsidSect="00486426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BBCD3" w14:textId="77777777" w:rsidR="00F646DC" w:rsidRDefault="00F646DC" w:rsidP="002E4581">
      <w:pPr>
        <w:spacing w:after="0" w:line="240" w:lineRule="auto"/>
      </w:pPr>
      <w:r>
        <w:separator/>
      </w:r>
    </w:p>
  </w:endnote>
  <w:endnote w:type="continuationSeparator" w:id="0">
    <w:p w14:paraId="3BD4FF5B" w14:textId="77777777" w:rsidR="00F646DC" w:rsidRDefault="00F646DC" w:rsidP="002E4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B5BA9" w14:textId="77777777" w:rsidR="00F646DC" w:rsidRDefault="00F646DC" w:rsidP="002E4581">
      <w:pPr>
        <w:spacing w:after="0" w:line="240" w:lineRule="auto"/>
      </w:pPr>
      <w:r>
        <w:separator/>
      </w:r>
    </w:p>
  </w:footnote>
  <w:footnote w:type="continuationSeparator" w:id="0">
    <w:p w14:paraId="4E0BA19F" w14:textId="77777777" w:rsidR="00F646DC" w:rsidRDefault="00F646DC" w:rsidP="002E4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27469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3D75F0F" w14:textId="77777777" w:rsidR="002E4581" w:rsidRPr="002E4581" w:rsidRDefault="002E458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45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45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45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60D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E45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866CB0C" w14:textId="77777777" w:rsidR="002E4581" w:rsidRDefault="002E458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358"/>
    <w:rsid w:val="00104244"/>
    <w:rsid w:val="002602F6"/>
    <w:rsid w:val="00284758"/>
    <w:rsid w:val="002E4581"/>
    <w:rsid w:val="00374073"/>
    <w:rsid w:val="00486426"/>
    <w:rsid w:val="004A1518"/>
    <w:rsid w:val="006D58A7"/>
    <w:rsid w:val="007F032B"/>
    <w:rsid w:val="008756FE"/>
    <w:rsid w:val="008860D9"/>
    <w:rsid w:val="008B1BC8"/>
    <w:rsid w:val="008F4F0A"/>
    <w:rsid w:val="00927358"/>
    <w:rsid w:val="00935D36"/>
    <w:rsid w:val="009524B7"/>
    <w:rsid w:val="009E09C3"/>
    <w:rsid w:val="009F4DA6"/>
    <w:rsid w:val="00E2306D"/>
    <w:rsid w:val="00F6044A"/>
    <w:rsid w:val="00F646DC"/>
    <w:rsid w:val="00F7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F392"/>
  <w15:docId w15:val="{9F7D1ACC-8CFA-449D-BA81-923FAA40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D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0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7DC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B1BC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458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E4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458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D2F17-ABB1-42FA-80AF-8E5083E6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Михайлова А.Г.</cp:lastModifiedBy>
  <cp:revision>13</cp:revision>
  <cp:lastPrinted>2020-01-14T02:02:00Z</cp:lastPrinted>
  <dcterms:created xsi:type="dcterms:W3CDTF">2019-12-13T05:20:00Z</dcterms:created>
  <dcterms:modified xsi:type="dcterms:W3CDTF">2020-01-24T02:37:00Z</dcterms:modified>
</cp:coreProperties>
</file>